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3A77" w14:textId="77777777" w:rsidR="001F4260" w:rsidRPr="00472631" w:rsidRDefault="001F4260" w:rsidP="001F4260">
      <w:pPr>
        <w:rPr>
          <w:rFonts w:cs="Calibri"/>
        </w:rPr>
      </w:pPr>
      <w:r w:rsidRPr="00472631">
        <w:rPr>
          <w:rFonts w:cs="Calibri"/>
        </w:rPr>
        <w:t>Avaldus</w:t>
      </w:r>
    </w:p>
    <w:p w14:paraId="6D73AEB7" w14:textId="77777777" w:rsidR="001F4260" w:rsidRPr="00472631" w:rsidRDefault="001F4260" w:rsidP="001F4260">
      <w:pPr>
        <w:rPr>
          <w:rFonts w:cs="Calibri"/>
        </w:rPr>
      </w:pPr>
    </w:p>
    <w:p w14:paraId="0A029473" w14:textId="56DA3908" w:rsidR="001F4260" w:rsidRPr="00472631" w:rsidRDefault="001F4260" w:rsidP="001F4260">
      <w:pPr>
        <w:rPr>
          <w:rFonts w:cs="Calibri"/>
        </w:rPr>
      </w:pPr>
      <w:r w:rsidRPr="00472631">
        <w:rPr>
          <w:rFonts w:cs="Calibri"/>
        </w:rPr>
        <w:t xml:space="preserve">Avaldame soovi teisaldada Põhja-Pärnumaa vallas, Tootsi Suursoost Teie kinnistult </w:t>
      </w:r>
      <w:r w:rsidR="00472631" w:rsidRPr="00472631">
        <w:rPr>
          <w:rFonts w:cs="Calibri"/>
          <w:color w:val="222222"/>
          <w:shd w:val="clear" w:color="auto" w:fill="FFFFFF"/>
        </w:rPr>
        <w:t>Vändra metskond 32 (katastritunnus 63801:001:0037) </w:t>
      </w:r>
      <w:r w:rsidRPr="00472631">
        <w:rPr>
          <w:rFonts w:cs="Calibri"/>
        </w:rPr>
        <w:t>meile kuuluva vara – raudtee, mis on Eesti Turbamuuseum MTÜ-le üle antud seoses Tootsi briketivabriku sulgemisega. Lisatud manusena varade üleandmise – vastuvõtmise akt (koostatud 31.05.2013.) millel pos. 1</w:t>
      </w:r>
      <w:r w:rsidR="00357550" w:rsidRPr="00472631">
        <w:rPr>
          <w:rFonts w:cs="Calibri"/>
        </w:rPr>
        <w:t>1</w:t>
      </w:r>
      <w:r w:rsidRPr="00472631">
        <w:rPr>
          <w:rFonts w:cs="Calibri"/>
        </w:rPr>
        <w:t>1. Raudtee  T-3  7.603 km. Teie maa pealt teisaldatava üksuse pikkus on ca 3 km.</w:t>
      </w:r>
    </w:p>
    <w:p w14:paraId="2005BDE5" w14:textId="77777777" w:rsidR="001F4260" w:rsidRPr="00472631" w:rsidRDefault="001F4260" w:rsidP="001F4260">
      <w:pPr>
        <w:rPr>
          <w:rFonts w:cs="Calibri"/>
        </w:rPr>
      </w:pPr>
      <w:r w:rsidRPr="00472631">
        <w:rPr>
          <w:rFonts w:cs="Calibri"/>
        </w:rPr>
        <w:t>Raudtee soovime teisaldada ajavahemikul  1.05.2025-01.07.2025.</w:t>
      </w:r>
    </w:p>
    <w:p w14:paraId="1752C3EC" w14:textId="42E85DCE" w:rsidR="001F4260" w:rsidRPr="00472631" w:rsidRDefault="001F4260" w:rsidP="001F4260">
      <w:pPr>
        <w:rPr>
          <w:rFonts w:cs="Calibri"/>
        </w:rPr>
      </w:pPr>
      <w:r w:rsidRPr="00472631">
        <w:rPr>
          <w:rFonts w:cs="Calibri"/>
        </w:rPr>
        <w:t xml:space="preserve">Palume Teie poolseid tingimusi </w:t>
      </w:r>
      <w:r w:rsidR="00CB57FB">
        <w:rPr>
          <w:rFonts w:cs="Calibri"/>
        </w:rPr>
        <w:t xml:space="preserve">ja kooskõlastust </w:t>
      </w:r>
      <w:r w:rsidRPr="00472631">
        <w:rPr>
          <w:rFonts w:cs="Calibri"/>
        </w:rPr>
        <w:t>töö teostamiseks.</w:t>
      </w:r>
    </w:p>
    <w:p w14:paraId="5D330462" w14:textId="77777777" w:rsidR="001F4260" w:rsidRPr="00472631" w:rsidRDefault="001F4260" w:rsidP="001F4260">
      <w:pPr>
        <w:rPr>
          <w:rFonts w:cs="Calibri"/>
        </w:rPr>
      </w:pPr>
    </w:p>
    <w:p w14:paraId="093C00AB" w14:textId="77777777" w:rsidR="001F4260" w:rsidRPr="00472631" w:rsidRDefault="001F4260" w:rsidP="001F4260">
      <w:pPr>
        <w:rPr>
          <w:rFonts w:cs="Calibri"/>
        </w:rPr>
      </w:pPr>
      <w:r w:rsidRPr="00472631">
        <w:rPr>
          <w:rFonts w:cs="Calibri"/>
        </w:rPr>
        <w:t>Lisad: Üleandmise ja vastuvõtmise akt ja asendiskeem</w:t>
      </w:r>
    </w:p>
    <w:p w14:paraId="5DF24429" w14:textId="77777777" w:rsidR="001F4260" w:rsidRPr="00472631" w:rsidRDefault="001F4260" w:rsidP="001F4260">
      <w:pPr>
        <w:rPr>
          <w:rFonts w:cs="Calibri"/>
        </w:rPr>
      </w:pPr>
    </w:p>
    <w:p w14:paraId="322DC0E5" w14:textId="77777777" w:rsidR="001F4260" w:rsidRPr="00472631" w:rsidRDefault="001F4260" w:rsidP="001F4260">
      <w:pPr>
        <w:rPr>
          <w:rFonts w:cs="Calibri"/>
        </w:rPr>
      </w:pPr>
      <w:r w:rsidRPr="00472631">
        <w:rPr>
          <w:rFonts w:cs="Calibri"/>
        </w:rPr>
        <w:t>Lugupidamisega</w:t>
      </w:r>
    </w:p>
    <w:p w14:paraId="204DEF87" w14:textId="77777777" w:rsidR="001F4260" w:rsidRPr="00472631" w:rsidRDefault="001F4260" w:rsidP="001F4260">
      <w:pPr>
        <w:rPr>
          <w:rFonts w:cs="Calibri"/>
        </w:rPr>
      </w:pPr>
      <w:r w:rsidRPr="00472631">
        <w:rPr>
          <w:rFonts w:cs="Calibri"/>
        </w:rPr>
        <w:t>Priit Erm</w:t>
      </w:r>
    </w:p>
    <w:p w14:paraId="68EADBD1" w14:textId="77777777" w:rsidR="001F4260" w:rsidRPr="00472631" w:rsidRDefault="001F4260" w:rsidP="001F4260">
      <w:pPr>
        <w:rPr>
          <w:rFonts w:cs="Calibri"/>
        </w:rPr>
      </w:pPr>
      <w:r w:rsidRPr="00472631">
        <w:rPr>
          <w:rFonts w:cs="Calibri"/>
        </w:rPr>
        <w:t>Eesti Turbamuuseum MTÜ</w:t>
      </w:r>
    </w:p>
    <w:p w14:paraId="14FFCF99" w14:textId="77777777" w:rsidR="001F4260" w:rsidRPr="00472631" w:rsidRDefault="001F4260" w:rsidP="001F4260">
      <w:pPr>
        <w:rPr>
          <w:rFonts w:cs="Calibri"/>
        </w:rPr>
      </w:pPr>
      <w:r w:rsidRPr="00472631">
        <w:rPr>
          <w:rFonts w:cs="Calibri"/>
        </w:rPr>
        <w:t>Juhatuse liige</w:t>
      </w:r>
    </w:p>
    <w:p w14:paraId="34CBDEEC" w14:textId="77777777" w:rsidR="001F4260" w:rsidRPr="00472631" w:rsidRDefault="001F4260" w:rsidP="001F4260">
      <w:pPr>
        <w:rPr>
          <w:rFonts w:cs="Calibri"/>
        </w:rPr>
      </w:pPr>
      <w:hyperlink r:id="rId4" w:history="1">
        <w:r w:rsidRPr="00472631">
          <w:rPr>
            <w:rStyle w:val="Hperlink"/>
            <w:rFonts w:cs="Calibri"/>
          </w:rPr>
          <w:t>priit.erm@gmail.com</w:t>
        </w:r>
      </w:hyperlink>
    </w:p>
    <w:p w14:paraId="09D56DE6" w14:textId="79498881" w:rsidR="001F4260" w:rsidRPr="00472631" w:rsidRDefault="001F4260">
      <w:pPr>
        <w:rPr>
          <w:rFonts w:cs="Calibri"/>
        </w:rPr>
      </w:pPr>
      <w:r w:rsidRPr="00472631">
        <w:rPr>
          <w:rFonts w:cs="Calibri"/>
        </w:rPr>
        <w:t>+372 5340 8213</w:t>
      </w:r>
    </w:p>
    <w:sectPr w:rsidR="001F4260" w:rsidRPr="004726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60"/>
    <w:rsid w:val="000C7714"/>
    <w:rsid w:val="001F4260"/>
    <w:rsid w:val="00357550"/>
    <w:rsid w:val="00472631"/>
    <w:rsid w:val="00496F7D"/>
    <w:rsid w:val="00C40D67"/>
    <w:rsid w:val="00CB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95CD"/>
  <w15:chartTrackingRefBased/>
  <w15:docId w15:val="{C04500F7-49E8-47B1-8184-2B5929EC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F4260"/>
    <w:pPr>
      <w:suppressAutoHyphens/>
      <w:autoSpaceDN w:val="0"/>
      <w:spacing w:line="276" w:lineRule="auto"/>
    </w:pPr>
    <w:rPr>
      <w:rFonts w:ascii="Calibri" w:eastAsia="Calibri" w:hAnsi="Calibri" w:cs="Times New Roman"/>
      <w:kern w:val="3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F4260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F4260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F4260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F4260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F4260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F4260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F4260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F4260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F4260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F4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F4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F4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F426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F426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F426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F426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F426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F426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F4260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1F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F4260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1F4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F4260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1F426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F4260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1F426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F4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F426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F4260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1F42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it.erm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644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Erm</dc:creator>
  <cp:keywords/>
  <dc:description/>
  <cp:lastModifiedBy>Priit Erm</cp:lastModifiedBy>
  <cp:revision>4</cp:revision>
  <dcterms:created xsi:type="dcterms:W3CDTF">2025-03-31T13:06:00Z</dcterms:created>
  <dcterms:modified xsi:type="dcterms:W3CDTF">2025-03-31T13:39:00Z</dcterms:modified>
</cp:coreProperties>
</file>